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D81" w:rsidRPr="00D334B4" w:rsidRDefault="00302D81" w:rsidP="00302D81">
      <w:pPr>
        <w:pStyle w:val="a3"/>
        <w:rPr>
          <w:kern w:val="0"/>
          <w:sz w:val="24"/>
          <w:u w:val="single"/>
        </w:rPr>
      </w:pPr>
      <w:r>
        <w:rPr>
          <w:rFonts w:hint="eastAsia"/>
        </w:rPr>
        <w:t xml:space="preserve">　</w:t>
      </w:r>
      <w:r w:rsidRPr="00D334B4">
        <w:rPr>
          <w:rFonts w:hint="eastAsia"/>
          <w:sz w:val="24"/>
          <w:u w:val="single"/>
        </w:rPr>
        <w:t>第2回未来研究推進センターシンポジウム：『未来型連携</w:t>
      </w:r>
      <w:r w:rsidRPr="00D334B4">
        <w:rPr>
          <w:rFonts w:hint="eastAsia"/>
          <w:kern w:val="0"/>
          <w:sz w:val="24"/>
          <w:u w:val="single"/>
        </w:rPr>
        <w:t>研究への戦略』</w:t>
      </w:r>
    </w:p>
    <w:p w:rsidR="00302D81" w:rsidRPr="00D334B4" w:rsidRDefault="00302D81" w:rsidP="00302D81">
      <w:pPr>
        <w:pStyle w:val="a3"/>
      </w:pPr>
    </w:p>
    <w:p w:rsidR="00302D81" w:rsidRDefault="00302D81" w:rsidP="00302D81">
      <w:pPr>
        <w:pStyle w:val="a3"/>
      </w:pPr>
      <w:r w:rsidRPr="00D334B4">
        <w:rPr>
          <w:rFonts w:hint="eastAsia"/>
          <w:b/>
        </w:rPr>
        <w:t>日時：</w:t>
      </w:r>
      <w:r>
        <w:rPr>
          <w:rFonts w:hint="eastAsia"/>
        </w:rPr>
        <w:t xml:space="preserve">　6月18日（木）　13：30～19：30</w:t>
      </w:r>
    </w:p>
    <w:p w:rsidR="00302D81" w:rsidRDefault="00302D81" w:rsidP="00302D81">
      <w:pPr>
        <w:pStyle w:val="a3"/>
      </w:pPr>
      <w:r w:rsidRPr="00D334B4">
        <w:rPr>
          <w:rFonts w:hint="eastAsia"/>
          <w:b/>
        </w:rPr>
        <w:t>場所：</w:t>
      </w:r>
      <w:r>
        <w:rPr>
          <w:rFonts w:hint="eastAsia"/>
        </w:rPr>
        <w:t xml:space="preserve">　未来ICT研究所　神戸（ＫＡＲＣ）　会議室</w:t>
      </w:r>
    </w:p>
    <w:p w:rsidR="00302D81" w:rsidRDefault="00302D81" w:rsidP="00302D81">
      <w:pPr>
        <w:pStyle w:val="a3"/>
      </w:pPr>
    </w:p>
    <w:p w:rsidR="00302D81" w:rsidRPr="00D334B4" w:rsidRDefault="00302D81" w:rsidP="00302D81">
      <w:pPr>
        <w:pStyle w:val="a3"/>
        <w:rPr>
          <w:b/>
        </w:rPr>
      </w:pPr>
      <w:r w:rsidRPr="00D334B4">
        <w:rPr>
          <w:rFonts w:hint="eastAsia"/>
          <w:b/>
        </w:rPr>
        <w:t>プログラム：</w:t>
      </w:r>
    </w:p>
    <w:p w:rsidR="00302D81" w:rsidRDefault="00302D81" w:rsidP="00302D81">
      <w:pPr>
        <w:pStyle w:val="a3"/>
      </w:pPr>
      <w:r>
        <w:rPr>
          <w:rFonts w:hint="eastAsia"/>
        </w:rPr>
        <w:t xml:space="preserve">   １３：３０～１３：４５　本日の目的、趣旨、メンバー紹介など</w:t>
      </w:r>
    </w:p>
    <w:p w:rsidR="00302D81" w:rsidRDefault="00302D81" w:rsidP="00302D81">
      <w:pPr>
        <w:pStyle w:val="a3"/>
      </w:pPr>
      <w:r>
        <w:rPr>
          <w:rFonts w:hint="eastAsia"/>
        </w:rPr>
        <w:t xml:space="preserve">   １３：４５～１４：１５　基礎工より　文部科学省予算の動向の紹介と連携 </w:t>
      </w:r>
    </w:p>
    <w:p w:rsidR="00302D81" w:rsidRDefault="00302D81" w:rsidP="00302D81">
      <w:pPr>
        <w:pStyle w:val="a3"/>
        <w:ind w:firstLineChars="1350" w:firstLine="2700"/>
      </w:pPr>
      <w:r>
        <w:rPr>
          <w:rFonts w:hint="eastAsia"/>
        </w:rPr>
        <w:t>活動への要望、戦略</w:t>
      </w:r>
    </w:p>
    <w:p w:rsidR="00302D81" w:rsidRDefault="00302D81" w:rsidP="00302D81">
      <w:pPr>
        <w:pStyle w:val="a3"/>
        <w:ind w:firstLineChars="150" w:firstLine="300"/>
      </w:pPr>
      <w:r>
        <w:rPr>
          <w:rFonts w:hint="eastAsia"/>
        </w:rPr>
        <w:t xml:space="preserve">   　　　　　　　　　　　　発表１５-２０分、議論１０分</w:t>
      </w:r>
    </w:p>
    <w:p w:rsidR="00302D81" w:rsidRDefault="00302D81" w:rsidP="00302D81">
      <w:pPr>
        <w:pStyle w:val="a3"/>
      </w:pPr>
      <w:r>
        <w:rPr>
          <w:rFonts w:hint="eastAsia"/>
        </w:rPr>
        <w:t xml:space="preserve">   １４：１５～１４：４５　NICT より　総務省予算の動向の紹介と連携活動へ </w:t>
      </w:r>
    </w:p>
    <w:p w:rsidR="00302D81" w:rsidRDefault="00302D81" w:rsidP="00302D81">
      <w:pPr>
        <w:pStyle w:val="a3"/>
        <w:ind w:firstLineChars="1350" w:firstLine="2700"/>
      </w:pPr>
      <w:r>
        <w:rPr>
          <w:rFonts w:hint="eastAsia"/>
        </w:rPr>
        <w:t>の要望、戦略</w:t>
      </w:r>
    </w:p>
    <w:p w:rsidR="00302D81" w:rsidRDefault="00302D81" w:rsidP="00302D81">
      <w:pPr>
        <w:pStyle w:val="a3"/>
      </w:pPr>
      <w:r>
        <w:rPr>
          <w:rFonts w:hint="eastAsia"/>
        </w:rPr>
        <w:t xml:space="preserve">   １４：４５～１５：００　休憩</w:t>
      </w:r>
    </w:p>
    <w:p w:rsidR="00302D81" w:rsidRDefault="00302D81" w:rsidP="00302D81">
      <w:pPr>
        <w:pStyle w:val="a3"/>
      </w:pPr>
      <w:r>
        <w:rPr>
          <w:rFonts w:hint="eastAsia"/>
        </w:rPr>
        <w:t xml:space="preserve">   １５：００～１５：３０　AIST より　経産省予算の動向の紹介と連携活動へ </w:t>
      </w:r>
    </w:p>
    <w:p w:rsidR="00302D81" w:rsidRDefault="00302D81" w:rsidP="00302D81">
      <w:pPr>
        <w:pStyle w:val="a3"/>
        <w:ind w:firstLineChars="1350" w:firstLine="2700"/>
      </w:pPr>
      <w:r>
        <w:rPr>
          <w:rFonts w:hint="eastAsia"/>
        </w:rPr>
        <w:t>の要望、戦略</w:t>
      </w:r>
    </w:p>
    <w:p w:rsidR="00302D81" w:rsidRDefault="00302D81" w:rsidP="00302D81">
      <w:pPr>
        <w:pStyle w:val="a3"/>
      </w:pPr>
      <w:r>
        <w:rPr>
          <w:rFonts w:hint="eastAsia"/>
        </w:rPr>
        <w:t xml:space="preserve">   １５：３０～１６：００　SPring-8 より、SPring-8／理研の予算の動向の紹 </w:t>
      </w:r>
    </w:p>
    <w:p w:rsidR="00302D81" w:rsidRDefault="00302D81" w:rsidP="00302D81">
      <w:pPr>
        <w:pStyle w:val="a3"/>
        <w:ind w:firstLineChars="1350" w:firstLine="2700"/>
      </w:pPr>
      <w:r>
        <w:rPr>
          <w:rFonts w:hint="eastAsia"/>
        </w:rPr>
        <w:t>介と連携活動への要望、戦略</w:t>
      </w:r>
    </w:p>
    <w:p w:rsidR="00302D81" w:rsidRDefault="00302D81" w:rsidP="00302D81">
      <w:pPr>
        <w:pStyle w:val="a3"/>
      </w:pPr>
      <w:r>
        <w:rPr>
          <w:rFonts w:hint="eastAsia"/>
        </w:rPr>
        <w:t xml:space="preserve">   １６：００～１７：００　総合討論</w:t>
      </w:r>
    </w:p>
    <w:p w:rsidR="00302D81" w:rsidRDefault="00302D81" w:rsidP="00302D81">
      <w:pPr>
        <w:pStyle w:val="a3"/>
      </w:pPr>
      <w:r>
        <w:rPr>
          <w:rFonts w:hint="eastAsia"/>
        </w:rPr>
        <w:t xml:space="preserve">   １７：３０～１９：３０　懇親会 （明石ブルワリーへ移動）</w:t>
      </w:r>
    </w:p>
    <w:p w:rsidR="00C97DBD" w:rsidRPr="00302D81" w:rsidRDefault="00C97DBD">
      <w:bookmarkStart w:id="0" w:name="_GoBack"/>
      <w:bookmarkEnd w:id="0"/>
    </w:p>
    <w:sectPr w:rsidR="00C97DBD" w:rsidRPr="00302D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D81"/>
    <w:rsid w:val="0000077A"/>
    <w:rsid w:val="00000A54"/>
    <w:rsid w:val="00003182"/>
    <w:rsid w:val="0000731D"/>
    <w:rsid w:val="00015E87"/>
    <w:rsid w:val="00017B41"/>
    <w:rsid w:val="000301C1"/>
    <w:rsid w:val="00032548"/>
    <w:rsid w:val="00033203"/>
    <w:rsid w:val="00035C6F"/>
    <w:rsid w:val="0003703B"/>
    <w:rsid w:val="00044CCD"/>
    <w:rsid w:val="00052CF2"/>
    <w:rsid w:val="0005634E"/>
    <w:rsid w:val="00057377"/>
    <w:rsid w:val="000612CC"/>
    <w:rsid w:val="00061EB7"/>
    <w:rsid w:val="000668FF"/>
    <w:rsid w:val="0007247C"/>
    <w:rsid w:val="0007504C"/>
    <w:rsid w:val="00081E56"/>
    <w:rsid w:val="00083C60"/>
    <w:rsid w:val="00086B9B"/>
    <w:rsid w:val="0008716C"/>
    <w:rsid w:val="000906C0"/>
    <w:rsid w:val="000909FD"/>
    <w:rsid w:val="00092A8D"/>
    <w:rsid w:val="00095CCA"/>
    <w:rsid w:val="000A182F"/>
    <w:rsid w:val="000A31DD"/>
    <w:rsid w:val="000C0A69"/>
    <w:rsid w:val="000C7EFA"/>
    <w:rsid w:val="000D0D8B"/>
    <w:rsid w:val="000D40E8"/>
    <w:rsid w:val="000D4783"/>
    <w:rsid w:val="000D7CAF"/>
    <w:rsid w:val="000F3799"/>
    <w:rsid w:val="0010074A"/>
    <w:rsid w:val="00101B7F"/>
    <w:rsid w:val="00104175"/>
    <w:rsid w:val="0012609F"/>
    <w:rsid w:val="001322BF"/>
    <w:rsid w:val="00161BA8"/>
    <w:rsid w:val="00172053"/>
    <w:rsid w:val="0017216F"/>
    <w:rsid w:val="001837B5"/>
    <w:rsid w:val="00192C06"/>
    <w:rsid w:val="0019379E"/>
    <w:rsid w:val="00194AE5"/>
    <w:rsid w:val="001A0E5B"/>
    <w:rsid w:val="001A19F6"/>
    <w:rsid w:val="001A28B8"/>
    <w:rsid w:val="001B152E"/>
    <w:rsid w:val="001B7A49"/>
    <w:rsid w:val="001C1003"/>
    <w:rsid w:val="001C3EED"/>
    <w:rsid w:val="001C57A1"/>
    <w:rsid w:val="001C69B8"/>
    <w:rsid w:val="001D2E0E"/>
    <w:rsid w:val="001E564E"/>
    <w:rsid w:val="001F38D4"/>
    <w:rsid w:val="001F74BF"/>
    <w:rsid w:val="00202409"/>
    <w:rsid w:val="002045BC"/>
    <w:rsid w:val="002119E1"/>
    <w:rsid w:val="002125E7"/>
    <w:rsid w:val="00214C4E"/>
    <w:rsid w:val="002207E8"/>
    <w:rsid w:val="00223681"/>
    <w:rsid w:val="00230242"/>
    <w:rsid w:val="00237F4B"/>
    <w:rsid w:val="00241134"/>
    <w:rsid w:val="00252D29"/>
    <w:rsid w:val="00276ECC"/>
    <w:rsid w:val="00281912"/>
    <w:rsid w:val="0028331D"/>
    <w:rsid w:val="002839C5"/>
    <w:rsid w:val="0028611F"/>
    <w:rsid w:val="0029642E"/>
    <w:rsid w:val="002968C9"/>
    <w:rsid w:val="00297DC9"/>
    <w:rsid w:val="002A0E52"/>
    <w:rsid w:val="002A1401"/>
    <w:rsid w:val="002A44ED"/>
    <w:rsid w:val="002A457A"/>
    <w:rsid w:val="002C4A45"/>
    <w:rsid w:val="002C72CA"/>
    <w:rsid w:val="002D220A"/>
    <w:rsid w:val="002E0AFB"/>
    <w:rsid w:val="002E2B82"/>
    <w:rsid w:val="002E69F0"/>
    <w:rsid w:val="002F78BA"/>
    <w:rsid w:val="00302D81"/>
    <w:rsid w:val="00303185"/>
    <w:rsid w:val="00312D6C"/>
    <w:rsid w:val="00327D23"/>
    <w:rsid w:val="00340E0A"/>
    <w:rsid w:val="00347788"/>
    <w:rsid w:val="0035021C"/>
    <w:rsid w:val="0035057E"/>
    <w:rsid w:val="0035289A"/>
    <w:rsid w:val="0036145D"/>
    <w:rsid w:val="00363619"/>
    <w:rsid w:val="00364840"/>
    <w:rsid w:val="00367DBB"/>
    <w:rsid w:val="003715A1"/>
    <w:rsid w:val="00372E72"/>
    <w:rsid w:val="00383803"/>
    <w:rsid w:val="00384644"/>
    <w:rsid w:val="003849FB"/>
    <w:rsid w:val="00391BE1"/>
    <w:rsid w:val="00392C47"/>
    <w:rsid w:val="003958A8"/>
    <w:rsid w:val="003969F0"/>
    <w:rsid w:val="003A2531"/>
    <w:rsid w:val="003B1534"/>
    <w:rsid w:val="003B508B"/>
    <w:rsid w:val="003B56A8"/>
    <w:rsid w:val="003B583F"/>
    <w:rsid w:val="003C2422"/>
    <w:rsid w:val="003C2D74"/>
    <w:rsid w:val="003C5130"/>
    <w:rsid w:val="003E0075"/>
    <w:rsid w:val="003E347E"/>
    <w:rsid w:val="003E40E5"/>
    <w:rsid w:val="003F2062"/>
    <w:rsid w:val="003F412C"/>
    <w:rsid w:val="003F49B4"/>
    <w:rsid w:val="0040170D"/>
    <w:rsid w:val="004120EA"/>
    <w:rsid w:val="004139C5"/>
    <w:rsid w:val="0041425B"/>
    <w:rsid w:val="00422EA4"/>
    <w:rsid w:val="0042369D"/>
    <w:rsid w:val="00424239"/>
    <w:rsid w:val="00424289"/>
    <w:rsid w:val="00426869"/>
    <w:rsid w:val="00426BDE"/>
    <w:rsid w:val="00430444"/>
    <w:rsid w:val="00430AB1"/>
    <w:rsid w:val="00440804"/>
    <w:rsid w:val="004408AB"/>
    <w:rsid w:val="004455EF"/>
    <w:rsid w:val="00462C32"/>
    <w:rsid w:val="0046430C"/>
    <w:rsid w:val="00466B13"/>
    <w:rsid w:val="00470815"/>
    <w:rsid w:val="00472A8B"/>
    <w:rsid w:val="00473D84"/>
    <w:rsid w:val="00474649"/>
    <w:rsid w:val="004758FF"/>
    <w:rsid w:val="0048103C"/>
    <w:rsid w:val="004876C9"/>
    <w:rsid w:val="00491F89"/>
    <w:rsid w:val="00497098"/>
    <w:rsid w:val="004A0323"/>
    <w:rsid w:val="004A11FC"/>
    <w:rsid w:val="004A16E5"/>
    <w:rsid w:val="004A3C9D"/>
    <w:rsid w:val="004A3EBC"/>
    <w:rsid w:val="004A4FFF"/>
    <w:rsid w:val="004A5DF0"/>
    <w:rsid w:val="004B1FC0"/>
    <w:rsid w:val="004B35B4"/>
    <w:rsid w:val="004B3A74"/>
    <w:rsid w:val="004B5498"/>
    <w:rsid w:val="004C110A"/>
    <w:rsid w:val="004C1BC2"/>
    <w:rsid w:val="004C3FC7"/>
    <w:rsid w:val="004C421C"/>
    <w:rsid w:val="004C4DED"/>
    <w:rsid w:val="004D6923"/>
    <w:rsid w:val="004D7181"/>
    <w:rsid w:val="005005F4"/>
    <w:rsid w:val="00502796"/>
    <w:rsid w:val="005027FA"/>
    <w:rsid w:val="00515809"/>
    <w:rsid w:val="00521A5B"/>
    <w:rsid w:val="00521AAF"/>
    <w:rsid w:val="005239F0"/>
    <w:rsid w:val="00525A47"/>
    <w:rsid w:val="0052716E"/>
    <w:rsid w:val="00532439"/>
    <w:rsid w:val="0053351E"/>
    <w:rsid w:val="0054121E"/>
    <w:rsid w:val="005417A1"/>
    <w:rsid w:val="00544383"/>
    <w:rsid w:val="00553D7E"/>
    <w:rsid w:val="00556117"/>
    <w:rsid w:val="00573AD0"/>
    <w:rsid w:val="0057502E"/>
    <w:rsid w:val="005803E1"/>
    <w:rsid w:val="00581AE0"/>
    <w:rsid w:val="00582771"/>
    <w:rsid w:val="005845FE"/>
    <w:rsid w:val="005A1FF1"/>
    <w:rsid w:val="005A5B11"/>
    <w:rsid w:val="005B1634"/>
    <w:rsid w:val="005B1B06"/>
    <w:rsid w:val="005B27DB"/>
    <w:rsid w:val="005B75B4"/>
    <w:rsid w:val="005C6DF1"/>
    <w:rsid w:val="005C78FC"/>
    <w:rsid w:val="005D3246"/>
    <w:rsid w:val="005D3EB0"/>
    <w:rsid w:val="005D4AB7"/>
    <w:rsid w:val="005D5051"/>
    <w:rsid w:val="005E06E3"/>
    <w:rsid w:val="005E39AC"/>
    <w:rsid w:val="005F1930"/>
    <w:rsid w:val="005F4215"/>
    <w:rsid w:val="005F7D78"/>
    <w:rsid w:val="0060088C"/>
    <w:rsid w:val="00600996"/>
    <w:rsid w:val="006051B9"/>
    <w:rsid w:val="00607105"/>
    <w:rsid w:val="00610A66"/>
    <w:rsid w:val="00615BB6"/>
    <w:rsid w:val="006237A8"/>
    <w:rsid w:val="006242A8"/>
    <w:rsid w:val="00630649"/>
    <w:rsid w:val="0063148C"/>
    <w:rsid w:val="00632D1E"/>
    <w:rsid w:val="00634132"/>
    <w:rsid w:val="00640DF8"/>
    <w:rsid w:val="00641A5C"/>
    <w:rsid w:val="0064369B"/>
    <w:rsid w:val="006439C4"/>
    <w:rsid w:val="00643A3C"/>
    <w:rsid w:val="0064587B"/>
    <w:rsid w:val="00646BDF"/>
    <w:rsid w:val="00660339"/>
    <w:rsid w:val="0066269A"/>
    <w:rsid w:val="00662B87"/>
    <w:rsid w:val="006638D1"/>
    <w:rsid w:val="00664976"/>
    <w:rsid w:val="00664AA1"/>
    <w:rsid w:val="00673BA5"/>
    <w:rsid w:val="00692B5F"/>
    <w:rsid w:val="006970A1"/>
    <w:rsid w:val="006A086D"/>
    <w:rsid w:val="006A113C"/>
    <w:rsid w:val="006A2221"/>
    <w:rsid w:val="006A22DF"/>
    <w:rsid w:val="006A2A09"/>
    <w:rsid w:val="006A7897"/>
    <w:rsid w:val="006B4B48"/>
    <w:rsid w:val="006B660A"/>
    <w:rsid w:val="006C2F86"/>
    <w:rsid w:val="006C351D"/>
    <w:rsid w:val="006C50D4"/>
    <w:rsid w:val="006C69C5"/>
    <w:rsid w:val="006D56A4"/>
    <w:rsid w:val="006D5A25"/>
    <w:rsid w:val="006E35F3"/>
    <w:rsid w:val="006E4974"/>
    <w:rsid w:val="006E4AE3"/>
    <w:rsid w:val="006E4CF7"/>
    <w:rsid w:val="006E5317"/>
    <w:rsid w:val="006F6E0A"/>
    <w:rsid w:val="006F76E3"/>
    <w:rsid w:val="00712145"/>
    <w:rsid w:val="0072118B"/>
    <w:rsid w:val="00731966"/>
    <w:rsid w:val="007404D4"/>
    <w:rsid w:val="00750F89"/>
    <w:rsid w:val="00753C81"/>
    <w:rsid w:val="00755F26"/>
    <w:rsid w:val="00756C85"/>
    <w:rsid w:val="00765E7F"/>
    <w:rsid w:val="007678F1"/>
    <w:rsid w:val="00771941"/>
    <w:rsid w:val="00775421"/>
    <w:rsid w:val="0077740B"/>
    <w:rsid w:val="007776D3"/>
    <w:rsid w:val="00780E53"/>
    <w:rsid w:val="00787209"/>
    <w:rsid w:val="00787210"/>
    <w:rsid w:val="00790621"/>
    <w:rsid w:val="00790DEE"/>
    <w:rsid w:val="007911A1"/>
    <w:rsid w:val="00791FBC"/>
    <w:rsid w:val="00793B47"/>
    <w:rsid w:val="007A3F92"/>
    <w:rsid w:val="007A3F93"/>
    <w:rsid w:val="007A5C2D"/>
    <w:rsid w:val="007B13E8"/>
    <w:rsid w:val="007C4CA9"/>
    <w:rsid w:val="007C7BC1"/>
    <w:rsid w:val="007E2AB1"/>
    <w:rsid w:val="007F47DE"/>
    <w:rsid w:val="00800D04"/>
    <w:rsid w:val="0080699D"/>
    <w:rsid w:val="008076B5"/>
    <w:rsid w:val="008207FC"/>
    <w:rsid w:val="008234B6"/>
    <w:rsid w:val="00824FD1"/>
    <w:rsid w:val="00826A4A"/>
    <w:rsid w:val="00826A8E"/>
    <w:rsid w:val="00833C40"/>
    <w:rsid w:val="00835C5E"/>
    <w:rsid w:val="00844C91"/>
    <w:rsid w:val="00845BBD"/>
    <w:rsid w:val="00850DDC"/>
    <w:rsid w:val="00852168"/>
    <w:rsid w:val="00852786"/>
    <w:rsid w:val="008541F4"/>
    <w:rsid w:val="00857B7B"/>
    <w:rsid w:val="00867B67"/>
    <w:rsid w:val="0087115B"/>
    <w:rsid w:val="00874C8E"/>
    <w:rsid w:val="0087556E"/>
    <w:rsid w:val="008760E8"/>
    <w:rsid w:val="00876175"/>
    <w:rsid w:val="00885DD1"/>
    <w:rsid w:val="008A2E8F"/>
    <w:rsid w:val="008B0418"/>
    <w:rsid w:val="008B1C06"/>
    <w:rsid w:val="008B22E6"/>
    <w:rsid w:val="008B3DFC"/>
    <w:rsid w:val="008B6B63"/>
    <w:rsid w:val="008B7138"/>
    <w:rsid w:val="008C5F6F"/>
    <w:rsid w:val="008C7535"/>
    <w:rsid w:val="008D3D0D"/>
    <w:rsid w:val="008D4921"/>
    <w:rsid w:val="008D5466"/>
    <w:rsid w:val="008D5B22"/>
    <w:rsid w:val="008E4F6F"/>
    <w:rsid w:val="008E5054"/>
    <w:rsid w:val="008E6311"/>
    <w:rsid w:val="008E7D4B"/>
    <w:rsid w:val="008F3C84"/>
    <w:rsid w:val="008F4BAD"/>
    <w:rsid w:val="009012E0"/>
    <w:rsid w:val="00903F54"/>
    <w:rsid w:val="00911D91"/>
    <w:rsid w:val="0091240C"/>
    <w:rsid w:val="00913090"/>
    <w:rsid w:val="0092326B"/>
    <w:rsid w:val="009238CF"/>
    <w:rsid w:val="00924AF5"/>
    <w:rsid w:val="00933D77"/>
    <w:rsid w:val="0094689E"/>
    <w:rsid w:val="009574EF"/>
    <w:rsid w:val="009606A5"/>
    <w:rsid w:val="0096156E"/>
    <w:rsid w:val="00961D7E"/>
    <w:rsid w:val="00964C7B"/>
    <w:rsid w:val="00967D72"/>
    <w:rsid w:val="00971A91"/>
    <w:rsid w:val="0097260D"/>
    <w:rsid w:val="009861E7"/>
    <w:rsid w:val="00986E0A"/>
    <w:rsid w:val="009900EB"/>
    <w:rsid w:val="009905C2"/>
    <w:rsid w:val="00993284"/>
    <w:rsid w:val="00994CE2"/>
    <w:rsid w:val="00995231"/>
    <w:rsid w:val="009A1046"/>
    <w:rsid w:val="009A61A5"/>
    <w:rsid w:val="009B4AD3"/>
    <w:rsid w:val="009B6CFF"/>
    <w:rsid w:val="009C4246"/>
    <w:rsid w:val="009C54DC"/>
    <w:rsid w:val="009D0038"/>
    <w:rsid w:val="009D2774"/>
    <w:rsid w:val="009D48A7"/>
    <w:rsid w:val="009D5459"/>
    <w:rsid w:val="009E1F31"/>
    <w:rsid w:val="009E574E"/>
    <w:rsid w:val="009E63E6"/>
    <w:rsid w:val="009F1C35"/>
    <w:rsid w:val="009F5AFA"/>
    <w:rsid w:val="009F5B80"/>
    <w:rsid w:val="00A007AA"/>
    <w:rsid w:val="00A01259"/>
    <w:rsid w:val="00A06D63"/>
    <w:rsid w:val="00A129E6"/>
    <w:rsid w:val="00A146C2"/>
    <w:rsid w:val="00A2009A"/>
    <w:rsid w:val="00A2120B"/>
    <w:rsid w:val="00A25D9C"/>
    <w:rsid w:val="00A323A9"/>
    <w:rsid w:val="00A3308B"/>
    <w:rsid w:val="00A40476"/>
    <w:rsid w:val="00A4060F"/>
    <w:rsid w:val="00A51898"/>
    <w:rsid w:val="00A5230A"/>
    <w:rsid w:val="00A53B52"/>
    <w:rsid w:val="00A560AB"/>
    <w:rsid w:val="00A600C4"/>
    <w:rsid w:val="00A62A5B"/>
    <w:rsid w:val="00A71955"/>
    <w:rsid w:val="00A762E0"/>
    <w:rsid w:val="00A81558"/>
    <w:rsid w:val="00A8300F"/>
    <w:rsid w:val="00A91B9A"/>
    <w:rsid w:val="00A92A3B"/>
    <w:rsid w:val="00A963BC"/>
    <w:rsid w:val="00AA2629"/>
    <w:rsid w:val="00AA606E"/>
    <w:rsid w:val="00AB36BB"/>
    <w:rsid w:val="00AB3CC8"/>
    <w:rsid w:val="00AB670A"/>
    <w:rsid w:val="00AC1401"/>
    <w:rsid w:val="00AC49C9"/>
    <w:rsid w:val="00AC5C17"/>
    <w:rsid w:val="00AC76DE"/>
    <w:rsid w:val="00AC78EC"/>
    <w:rsid w:val="00AD0D7D"/>
    <w:rsid w:val="00AD3913"/>
    <w:rsid w:val="00AD3CA2"/>
    <w:rsid w:val="00AF5E8A"/>
    <w:rsid w:val="00AF66BE"/>
    <w:rsid w:val="00AF7009"/>
    <w:rsid w:val="00AF7B60"/>
    <w:rsid w:val="00B03306"/>
    <w:rsid w:val="00B0426F"/>
    <w:rsid w:val="00B04A2F"/>
    <w:rsid w:val="00B04E2B"/>
    <w:rsid w:val="00B074D1"/>
    <w:rsid w:val="00B1015C"/>
    <w:rsid w:val="00B10520"/>
    <w:rsid w:val="00B148CD"/>
    <w:rsid w:val="00B17E84"/>
    <w:rsid w:val="00B20D5F"/>
    <w:rsid w:val="00B23478"/>
    <w:rsid w:val="00B25E5C"/>
    <w:rsid w:val="00B26D74"/>
    <w:rsid w:val="00B309DB"/>
    <w:rsid w:val="00B327F4"/>
    <w:rsid w:val="00B351AA"/>
    <w:rsid w:val="00B416BF"/>
    <w:rsid w:val="00B4494A"/>
    <w:rsid w:val="00B468C1"/>
    <w:rsid w:val="00B4716C"/>
    <w:rsid w:val="00B471CC"/>
    <w:rsid w:val="00B55FBF"/>
    <w:rsid w:val="00B57E5D"/>
    <w:rsid w:val="00B657C4"/>
    <w:rsid w:val="00B70F13"/>
    <w:rsid w:val="00B72224"/>
    <w:rsid w:val="00B736A9"/>
    <w:rsid w:val="00B76470"/>
    <w:rsid w:val="00B76EFB"/>
    <w:rsid w:val="00B8580B"/>
    <w:rsid w:val="00B87A5D"/>
    <w:rsid w:val="00B94D2F"/>
    <w:rsid w:val="00B95C82"/>
    <w:rsid w:val="00BA41CD"/>
    <w:rsid w:val="00BA7950"/>
    <w:rsid w:val="00BB0BD4"/>
    <w:rsid w:val="00BB0E12"/>
    <w:rsid w:val="00BB7DA2"/>
    <w:rsid w:val="00BC2BCE"/>
    <w:rsid w:val="00BC7471"/>
    <w:rsid w:val="00BD4088"/>
    <w:rsid w:val="00BE4715"/>
    <w:rsid w:val="00BF02C4"/>
    <w:rsid w:val="00C01814"/>
    <w:rsid w:val="00C02471"/>
    <w:rsid w:val="00C03966"/>
    <w:rsid w:val="00C16FAD"/>
    <w:rsid w:val="00C174FA"/>
    <w:rsid w:val="00C17C4F"/>
    <w:rsid w:val="00C23AD3"/>
    <w:rsid w:val="00C27B88"/>
    <w:rsid w:val="00C30576"/>
    <w:rsid w:val="00C33112"/>
    <w:rsid w:val="00C3502A"/>
    <w:rsid w:val="00C402A7"/>
    <w:rsid w:val="00C434AB"/>
    <w:rsid w:val="00C520A9"/>
    <w:rsid w:val="00C769FD"/>
    <w:rsid w:val="00C87ABD"/>
    <w:rsid w:val="00C92778"/>
    <w:rsid w:val="00C9550D"/>
    <w:rsid w:val="00C97DBD"/>
    <w:rsid w:val="00CA1FD7"/>
    <w:rsid w:val="00CA20A8"/>
    <w:rsid w:val="00CA2AE6"/>
    <w:rsid w:val="00CA4A8D"/>
    <w:rsid w:val="00CA6841"/>
    <w:rsid w:val="00CB1E33"/>
    <w:rsid w:val="00CC370C"/>
    <w:rsid w:val="00CD0910"/>
    <w:rsid w:val="00CD4A30"/>
    <w:rsid w:val="00CD4B4F"/>
    <w:rsid w:val="00CE0485"/>
    <w:rsid w:val="00CE585F"/>
    <w:rsid w:val="00CF4C83"/>
    <w:rsid w:val="00D00581"/>
    <w:rsid w:val="00D05718"/>
    <w:rsid w:val="00D05750"/>
    <w:rsid w:val="00D06621"/>
    <w:rsid w:val="00D07DD5"/>
    <w:rsid w:val="00D10925"/>
    <w:rsid w:val="00D13ED2"/>
    <w:rsid w:val="00D1756C"/>
    <w:rsid w:val="00D210C3"/>
    <w:rsid w:val="00D246A0"/>
    <w:rsid w:val="00D255DE"/>
    <w:rsid w:val="00D313D2"/>
    <w:rsid w:val="00D31579"/>
    <w:rsid w:val="00D342B9"/>
    <w:rsid w:val="00D34D13"/>
    <w:rsid w:val="00D354FC"/>
    <w:rsid w:val="00D450AF"/>
    <w:rsid w:val="00D8507D"/>
    <w:rsid w:val="00D92496"/>
    <w:rsid w:val="00D967DE"/>
    <w:rsid w:val="00D97127"/>
    <w:rsid w:val="00DA487A"/>
    <w:rsid w:val="00DA76F9"/>
    <w:rsid w:val="00DB382D"/>
    <w:rsid w:val="00DB4103"/>
    <w:rsid w:val="00DB414D"/>
    <w:rsid w:val="00DB75A3"/>
    <w:rsid w:val="00DB7E07"/>
    <w:rsid w:val="00DC0F07"/>
    <w:rsid w:val="00DC30B3"/>
    <w:rsid w:val="00DF5DBB"/>
    <w:rsid w:val="00DF6E1D"/>
    <w:rsid w:val="00E03DBE"/>
    <w:rsid w:val="00E060C5"/>
    <w:rsid w:val="00E068D5"/>
    <w:rsid w:val="00E1305D"/>
    <w:rsid w:val="00E228A9"/>
    <w:rsid w:val="00E2438B"/>
    <w:rsid w:val="00E24A73"/>
    <w:rsid w:val="00E33198"/>
    <w:rsid w:val="00E34655"/>
    <w:rsid w:val="00E42FCF"/>
    <w:rsid w:val="00E4573C"/>
    <w:rsid w:val="00E46231"/>
    <w:rsid w:val="00E7338E"/>
    <w:rsid w:val="00E82415"/>
    <w:rsid w:val="00E87459"/>
    <w:rsid w:val="00E97748"/>
    <w:rsid w:val="00EA0C4F"/>
    <w:rsid w:val="00EA1C01"/>
    <w:rsid w:val="00EA38ED"/>
    <w:rsid w:val="00EB4BFD"/>
    <w:rsid w:val="00EC21B7"/>
    <w:rsid w:val="00EC4A9D"/>
    <w:rsid w:val="00ED0FF5"/>
    <w:rsid w:val="00ED2B65"/>
    <w:rsid w:val="00ED58CA"/>
    <w:rsid w:val="00ED740C"/>
    <w:rsid w:val="00EE2733"/>
    <w:rsid w:val="00EE2FC2"/>
    <w:rsid w:val="00EE46C7"/>
    <w:rsid w:val="00EE657F"/>
    <w:rsid w:val="00EF0632"/>
    <w:rsid w:val="00EF49D4"/>
    <w:rsid w:val="00EF663F"/>
    <w:rsid w:val="00F00A0C"/>
    <w:rsid w:val="00F0578E"/>
    <w:rsid w:val="00F05956"/>
    <w:rsid w:val="00F05BEB"/>
    <w:rsid w:val="00F06DAB"/>
    <w:rsid w:val="00F079F6"/>
    <w:rsid w:val="00F237AE"/>
    <w:rsid w:val="00F242E0"/>
    <w:rsid w:val="00F253AD"/>
    <w:rsid w:val="00F25705"/>
    <w:rsid w:val="00F26147"/>
    <w:rsid w:val="00F326D6"/>
    <w:rsid w:val="00F342DA"/>
    <w:rsid w:val="00F35708"/>
    <w:rsid w:val="00F36DC3"/>
    <w:rsid w:val="00F43ED4"/>
    <w:rsid w:val="00F50F4A"/>
    <w:rsid w:val="00F57836"/>
    <w:rsid w:val="00F62086"/>
    <w:rsid w:val="00F660B1"/>
    <w:rsid w:val="00F74245"/>
    <w:rsid w:val="00F842E0"/>
    <w:rsid w:val="00F868CB"/>
    <w:rsid w:val="00F919F2"/>
    <w:rsid w:val="00F96BF4"/>
    <w:rsid w:val="00FA0D16"/>
    <w:rsid w:val="00FA17E2"/>
    <w:rsid w:val="00FA26F8"/>
    <w:rsid w:val="00FA445B"/>
    <w:rsid w:val="00FA5544"/>
    <w:rsid w:val="00FA64ED"/>
    <w:rsid w:val="00FA6AFD"/>
    <w:rsid w:val="00FB18DF"/>
    <w:rsid w:val="00FB2BA3"/>
    <w:rsid w:val="00FB3B89"/>
    <w:rsid w:val="00FC263B"/>
    <w:rsid w:val="00FC4D29"/>
    <w:rsid w:val="00FD7B07"/>
    <w:rsid w:val="00FF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02D81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302D81"/>
    <w:rPr>
      <w:rFonts w:ascii="ＭＳ ゴシック" w:eastAsia="ＭＳ ゴシック" w:hAnsi="Courier New" w:cs="Courier New"/>
      <w:kern w:val="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02D81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302D81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Ashida Lab</dc:creator>
  <cp:lastModifiedBy>Ashida Lab</cp:lastModifiedBy>
  <cp:revision>1</cp:revision>
  <dcterms:created xsi:type="dcterms:W3CDTF">2015-06-24T06:31:00Z</dcterms:created>
  <dcterms:modified xsi:type="dcterms:W3CDTF">2015-06-24T06:33:00Z</dcterms:modified>
</cp:coreProperties>
</file>